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F3D72">
        <w:rPr>
          <w:rFonts w:ascii="Times New Roman" w:hAnsi="Times New Roman" w:cs="Times New Roman"/>
          <w:sz w:val="24"/>
          <w:szCs w:val="24"/>
        </w:rPr>
        <w:t>МИ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A7755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BA7755">
        <w:rPr>
          <w:rFonts w:ascii="Times New Roman" w:hAnsi="Times New Roman" w:cs="Times New Roman"/>
          <w:sz w:val="24"/>
          <w:szCs w:val="24"/>
        </w:rPr>
        <w:t>«____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EC2805">
        <w:rPr>
          <w:rFonts w:ascii="Times New Roman" w:hAnsi="Times New Roman" w:cs="Times New Roman"/>
          <w:sz w:val="24"/>
          <w:szCs w:val="24"/>
        </w:rPr>
        <w:t>______________</w:t>
      </w:r>
      <w:r w:rsidR="009A63C8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A20415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9A63C8">
        <w:rPr>
          <w:rFonts w:ascii="Times New Roman" w:hAnsi="Times New Roman" w:cs="Times New Roman"/>
          <w:sz w:val="24"/>
          <w:szCs w:val="24"/>
        </w:rPr>
        <w:t>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983075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466991">
        <w:rPr>
          <w:rFonts w:ascii="Times New Roman" w:hAnsi="Times New Roman" w:cs="Times New Roman"/>
        </w:rPr>
        <w:t>М</w:t>
      </w:r>
      <w:r w:rsidR="00983075">
        <w:rPr>
          <w:rFonts w:ascii="Times New Roman" w:hAnsi="Times New Roman" w:cs="Times New Roman"/>
        </w:rPr>
        <w:t>ЕЖРАЙОННОЙ</w:t>
      </w:r>
      <w:r w:rsidR="009A63C8">
        <w:rPr>
          <w:rFonts w:ascii="Times New Roman" w:hAnsi="Times New Roman" w:cs="Times New Roman"/>
        </w:rPr>
        <w:t xml:space="preserve"> </w:t>
      </w:r>
      <w:r w:rsidR="00466991">
        <w:rPr>
          <w:rFonts w:ascii="Times New Roman" w:hAnsi="Times New Roman" w:cs="Times New Roman"/>
        </w:rPr>
        <w:t>И</w:t>
      </w:r>
      <w:r w:rsidR="00D678F5">
        <w:rPr>
          <w:rFonts w:ascii="Times New Roman" w:hAnsi="Times New Roman" w:cs="Times New Roman"/>
        </w:rPr>
        <w:t>ФНС РОССИИ</w:t>
      </w:r>
      <w:r w:rsidR="00BA7755">
        <w:rPr>
          <w:rFonts w:ascii="Times New Roman" w:hAnsi="Times New Roman" w:cs="Times New Roman"/>
        </w:rPr>
        <w:t xml:space="preserve"> №1</w:t>
      </w:r>
      <w:r w:rsidR="00D678F5">
        <w:rPr>
          <w:rFonts w:ascii="Times New Roman" w:hAnsi="Times New Roman" w:cs="Times New Roman"/>
        </w:rPr>
        <w:t xml:space="preserve"> </w:t>
      </w:r>
    </w:p>
    <w:p w:rsidR="00481667" w:rsidRDefault="00D678F5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ЛУГАНСКОЙ НАРОДНОЙ РЕСПУБЛИКЕ НА 202</w:t>
      </w:r>
      <w:r w:rsidR="00A20415">
        <w:rPr>
          <w:rFonts w:ascii="Times New Roman" w:hAnsi="Times New Roman" w:cs="Times New Roman"/>
        </w:rPr>
        <w:t>6</w:t>
      </w:r>
      <w:r w:rsidR="0020403B"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9A63C8" w:rsidRPr="00E30687" w:rsidTr="00DF502D">
        <w:tc>
          <w:tcPr>
            <w:tcW w:w="634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BA77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A63C8" w:rsidRPr="00E30687" w:rsidTr="00DF502D">
        <w:trPr>
          <w:trHeight w:val="2994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>жбы в Межрайонной ИФНС России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shd w:val="clear" w:color="auto" w:fill="auto"/>
          </w:tcPr>
          <w:p w:rsidR="00BA7755" w:rsidRDefault="00986AEF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986AEF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BA7755" w:rsidRPr="00E30687" w:rsidRDefault="00BA7755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9A63C8" w:rsidP="009A6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Федеральной налоговой службы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rPr>
          <w:trHeight w:val="222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кадров,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E1C39" w:rsidRPr="00E30687" w:rsidRDefault="009A63C8" w:rsidP="00AE1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>льной налоговой службы России №1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AE1C39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0413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 w:rsidR="00AE1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Луганска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  <w:r w:rsidR="00A20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0415" w:rsidRDefault="00A20415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415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Н.В.</w:t>
            </w:r>
          </w:p>
          <w:p w:rsidR="00A20415" w:rsidRDefault="00A20415" w:rsidP="00A20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  <w:p w:rsidR="00A20415" w:rsidRPr="00E30687" w:rsidRDefault="00A20415" w:rsidP="00A20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A20415" w:rsidRPr="00A20415" w:rsidRDefault="00A20415" w:rsidP="00A204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Республике,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A20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415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A20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415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9A63C8" w:rsidRPr="00B13E89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A63C8" w:rsidRPr="00E30687" w:rsidRDefault="009A63C8" w:rsidP="0004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BA7755">
              <w:rPr>
                <w:rFonts w:ascii="Times New Roman" w:hAnsi="Times New Roman"/>
                <w:sz w:val="24"/>
                <w:szCs w:val="24"/>
              </w:rPr>
              <w:t>Ленинского</w:t>
            </w:r>
            <w:r w:rsidR="00AE1C39">
              <w:rPr>
                <w:rFonts w:ascii="Times New Roman" w:hAnsi="Times New Roman"/>
                <w:sz w:val="24"/>
                <w:szCs w:val="24"/>
              </w:rPr>
              <w:t xml:space="preserve"> района г. Луганска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фактах обращения в целях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утвержденным приказом 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о фактах обращения в целях склонения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государственного служащего к совершению коррупционных правонарушений.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9A63C8" w:rsidRPr="00B13E89" w:rsidRDefault="00A20415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A63C8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63C8" w:rsidRPr="00E30687" w:rsidRDefault="009A63C8" w:rsidP="0004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04132B">
              <w:rPr>
                <w:rFonts w:ascii="Times New Roman" w:eastAsiaTheme="minorHAnsi" w:hAnsi="Times New Roman"/>
                <w:sz w:val="24"/>
                <w:szCs w:val="24"/>
              </w:rPr>
              <w:t>начальнику МИ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eastAsiaTheme="minorHAnsi" w:hAnsi="Times New Roman"/>
                <w:sz w:val="24"/>
                <w:szCs w:val="24"/>
              </w:rPr>
              <w:t xml:space="preserve"> №1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A10CF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№1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9A63C8" w:rsidRPr="00E30687" w:rsidTr="00DF502D">
        <w:tc>
          <w:tcPr>
            <w:tcW w:w="634" w:type="dxa"/>
            <w:vMerge w:val="restart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9A63C8" w:rsidRPr="00E30687" w:rsidRDefault="009A63C8" w:rsidP="00937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ИФНС России</w:t>
            </w:r>
            <w:r w:rsidR="00BA10CF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Луганской Народной Республике</w:t>
            </w:r>
            <w:r w:rsidR="009230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2301B" w:rsidRPr="00E30687">
              <w:rPr>
                <w:rFonts w:ascii="Times New Roman" w:hAnsi="Times New Roman"/>
                <w:sz w:val="24"/>
                <w:szCs w:val="24"/>
              </w:rPr>
              <w:t>назначаемыми на должность и освобождаемыми от должности</w:t>
            </w:r>
            <w:r w:rsidR="0092301B">
              <w:rPr>
                <w:rFonts w:ascii="Times New Roman" w:hAnsi="Times New Roman"/>
                <w:sz w:val="24"/>
                <w:szCs w:val="24"/>
              </w:rPr>
              <w:t xml:space="preserve"> начальником </w:t>
            </w:r>
            <w:r w:rsidR="0092301B">
              <w:rPr>
                <w:rFonts w:ascii="Times New Roman" w:hAnsi="Times New Roman"/>
                <w:sz w:val="24"/>
                <w:szCs w:val="24"/>
              </w:rPr>
              <w:t>Межрайонной ИФНС России №1 по Луганской Народной Республике</w:t>
            </w:r>
            <w:r w:rsidR="009230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CF37E1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2301B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  <w:r w:rsidR="009A63C8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A63C8"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CC00DD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размещения информации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937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BA1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923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835DBA" w:rsidRDefault="009A63C8" w:rsidP="008B0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в </w:t>
            </w:r>
            <w:r w:rsidR="008B047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8B0473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633B24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310DAE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10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МИФНС России №1 по Луганской Народной Республике </w:t>
            </w: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9A63C8" w:rsidRPr="00633B24" w:rsidRDefault="009A63C8" w:rsidP="0098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83075">
              <w:rPr>
                <w:rFonts w:ascii="Times New Roman" w:hAnsi="Times New Roman"/>
                <w:sz w:val="24"/>
                <w:szCs w:val="24"/>
              </w:rPr>
              <w:t xml:space="preserve">кадров 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9830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633B24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Default="0092301B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9A63C8"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92301B" w:rsidRPr="00633B24" w:rsidRDefault="0092301B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923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отдела кадров 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и безопасности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Республике.</w:t>
            </w:r>
          </w:p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A63C8" w:rsidRPr="00633B24" w:rsidRDefault="009A63C8" w:rsidP="004D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83075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A10CF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№1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BA10CF">
              <w:rPr>
                <w:color w:val="auto"/>
              </w:rPr>
              <w:t>МИФНС России №1</w:t>
            </w:r>
            <w:r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1C6364" w:rsidRPr="00736101" w:rsidRDefault="00D91660" w:rsidP="00D91660">
            <w:pPr>
              <w:pStyle w:val="Default"/>
              <w:jc w:val="center"/>
              <w:rPr>
                <w:color w:val="auto"/>
              </w:rPr>
            </w:pPr>
            <w:r>
              <w:lastRenderedPageBreak/>
              <w:t>МИ</w:t>
            </w:r>
            <w:r w:rsidRPr="00E30687">
              <w:t>ФНС России</w:t>
            </w:r>
            <w:r>
              <w:t xml:space="preserve"> №1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CF6F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="009A63C8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736101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9A2755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F6FC8" w:rsidRDefault="0017205A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6FC8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 по кадровому обеспечению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F6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364" w:rsidRPr="001C6364" w:rsidRDefault="001C6364" w:rsidP="001C6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A63C8" w:rsidRPr="00B13E89" w:rsidRDefault="00CF6F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2026</w:t>
            </w:r>
            <w:r w:rsidR="009A63C8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17205A" w:rsidRDefault="0017205A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Pr="0017205A" w:rsidRDefault="0017205A" w:rsidP="0017205A">
            <w:pPr>
              <w:rPr>
                <w:lang w:eastAsia="ru-RU"/>
              </w:rPr>
            </w:pPr>
          </w:p>
          <w:p w:rsidR="0017205A" w:rsidRPr="0017205A" w:rsidRDefault="0017205A" w:rsidP="0017205A">
            <w:pPr>
              <w:rPr>
                <w:lang w:eastAsia="ru-RU"/>
              </w:rPr>
            </w:pPr>
          </w:p>
          <w:p w:rsidR="0017205A" w:rsidRDefault="0017205A" w:rsidP="0017205A">
            <w:pPr>
              <w:rPr>
                <w:lang w:eastAsia="ru-RU"/>
              </w:rPr>
            </w:pPr>
          </w:p>
          <w:p w:rsidR="009A63C8" w:rsidRDefault="009A63C8" w:rsidP="0017205A">
            <w:pPr>
              <w:rPr>
                <w:lang w:eastAsia="ru-RU"/>
              </w:rPr>
            </w:pPr>
          </w:p>
          <w:p w:rsidR="0017205A" w:rsidRDefault="0017205A" w:rsidP="0017205A">
            <w:pPr>
              <w:rPr>
                <w:lang w:eastAsia="ru-RU"/>
              </w:rPr>
            </w:pPr>
          </w:p>
          <w:p w:rsidR="0017205A" w:rsidRDefault="0017205A" w:rsidP="0017205A">
            <w:pPr>
              <w:rPr>
                <w:lang w:eastAsia="ru-RU"/>
              </w:rPr>
            </w:pPr>
          </w:p>
          <w:p w:rsidR="0017205A" w:rsidRDefault="0017205A" w:rsidP="0017205A">
            <w:pPr>
              <w:rPr>
                <w:lang w:eastAsia="ru-RU"/>
              </w:rPr>
            </w:pPr>
          </w:p>
          <w:p w:rsidR="0017205A" w:rsidRDefault="0017205A" w:rsidP="0017205A">
            <w:pPr>
              <w:rPr>
                <w:lang w:eastAsia="ru-RU"/>
              </w:rPr>
            </w:pPr>
          </w:p>
          <w:p w:rsidR="0017205A" w:rsidRPr="0017205A" w:rsidRDefault="0017205A" w:rsidP="0017205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4" w:type="dxa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Pr="00E30687" w:rsidRDefault="0017205A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7205A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(Ответственный сотрудник по кадровому обеспечению) </w:t>
            </w:r>
          </w:p>
          <w:p w:rsidR="0017205A" w:rsidRPr="00E30687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1C6364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05A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(Ответственный сотрудник по кадровому обеспечению) </w:t>
            </w:r>
          </w:p>
          <w:p w:rsidR="0017205A" w:rsidRPr="00E30687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17205A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05A" w:rsidRPr="0017205A" w:rsidRDefault="0017205A" w:rsidP="00172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A63C8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2026</w:t>
            </w:r>
            <w:r w:rsidR="009A63C8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05A" w:rsidRPr="00B13E89" w:rsidRDefault="0017205A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A63C8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205A" w:rsidRPr="00E30687" w:rsidRDefault="0017205A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МИФНС России №1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9A63C8" w:rsidRPr="00A45607" w:rsidRDefault="009A63C8" w:rsidP="009A63C8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B3" w:rsidRDefault="00D407B3" w:rsidP="005B4788">
      <w:pPr>
        <w:spacing w:after="0" w:line="240" w:lineRule="auto"/>
      </w:pPr>
      <w:r>
        <w:separator/>
      </w:r>
    </w:p>
  </w:endnote>
  <w:endnote w:type="continuationSeparator" w:id="0">
    <w:p w:rsidR="00D407B3" w:rsidRDefault="00D407B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B3" w:rsidRDefault="00D407B3" w:rsidP="005B4788">
      <w:pPr>
        <w:spacing w:after="0" w:line="240" w:lineRule="auto"/>
      </w:pPr>
      <w:r>
        <w:separator/>
      </w:r>
    </w:p>
  </w:footnote>
  <w:footnote w:type="continuationSeparator" w:id="0">
    <w:p w:rsidR="00D407B3" w:rsidRDefault="00D407B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5086A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A3EE8A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132B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772EF"/>
    <w:rsid w:val="00090B90"/>
    <w:rsid w:val="00091704"/>
    <w:rsid w:val="000917B8"/>
    <w:rsid w:val="0009305B"/>
    <w:rsid w:val="00093F7E"/>
    <w:rsid w:val="00095A78"/>
    <w:rsid w:val="000A10A6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6D02"/>
    <w:rsid w:val="001576C7"/>
    <w:rsid w:val="0016323E"/>
    <w:rsid w:val="00165376"/>
    <w:rsid w:val="0016597A"/>
    <w:rsid w:val="00166CC7"/>
    <w:rsid w:val="0017164C"/>
    <w:rsid w:val="00171FB3"/>
    <w:rsid w:val="0017205A"/>
    <w:rsid w:val="001739CC"/>
    <w:rsid w:val="00182B4C"/>
    <w:rsid w:val="00192220"/>
    <w:rsid w:val="001933F8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36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DAE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086A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21E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66991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A3F21"/>
    <w:rsid w:val="004B2534"/>
    <w:rsid w:val="004B6712"/>
    <w:rsid w:val="004C2F4F"/>
    <w:rsid w:val="004C3FF3"/>
    <w:rsid w:val="004C6E1F"/>
    <w:rsid w:val="004D02E2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3B24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217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1E1A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1C1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637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473"/>
    <w:rsid w:val="008B14C5"/>
    <w:rsid w:val="008B3627"/>
    <w:rsid w:val="008B415B"/>
    <w:rsid w:val="008B5B84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392C"/>
    <w:rsid w:val="008E419C"/>
    <w:rsid w:val="008E575B"/>
    <w:rsid w:val="008E78EE"/>
    <w:rsid w:val="008F154D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301B"/>
    <w:rsid w:val="009242AB"/>
    <w:rsid w:val="00932A79"/>
    <w:rsid w:val="00936A35"/>
    <w:rsid w:val="00937702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075"/>
    <w:rsid w:val="00985B2B"/>
    <w:rsid w:val="00986AEF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3C8"/>
    <w:rsid w:val="009B0A2E"/>
    <w:rsid w:val="009B1798"/>
    <w:rsid w:val="009B3F9C"/>
    <w:rsid w:val="009B557A"/>
    <w:rsid w:val="009C0011"/>
    <w:rsid w:val="009C5403"/>
    <w:rsid w:val="009E374C"/>
    <w:rsid w:val="009E486C"/>
    <w:rsid w:val="009E6486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0415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1C39"/>
    <w:rsid w:val="00AE4FD7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0CF"/>
    <w:rsid w:val="00BA18BD"/>
    <w:rsid w:val="00BA7755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11765"/>
    <w:rsid w:val="00C15A78"/>
    <w:rsid w:val="00C25A27"/>
    <w:rsid w:val="00C25EEB"/>
    <w:rsid w:val="00C27C3D"/>
    <w:rsid w:val="00C320FA"/>
    <w:rsid w:val="00C3233C"/>
    <w:rsid w:val="00C36BD5"/>
    <w:rsid w:val="00C40742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0DD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6FC8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07B3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1660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DF7BEC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2A2A"/>
    <w:rsid w:val="00EA33F4"/>
    <w:rsid w:val="00EA3AE5"/>
    <w:rsid w:val="00EA3FBE"/>
    <w:rsid w:val="00EA406C"/>
    <w:rsid w:val="00EA7928"/>
    <w:rsid w:val="00EB30A6"/>
    <w:rsid w:val="00EB31A3"/>
    <w:rsid w:val="00EB675C"/>
    <w:rsid w:val="00EB6794"/>
    <w:rsid w:val="00EB695C"/>
    <w:rsid w:val="00EC0FAA"/>
    <w:rsid w:val="00EC11C2"/>
    <w:rsid w:val="00EC1968"/>
    <w:rsid w:val="00EC2805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44E7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D7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8000-B355-479C-94FC-C89932B6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Дреев Антон Витальевич</cp:lastModifiedBy>
  <cp:revision>18</cp:revision>
  <cp:lastPrinted>2023-04-25T08:58:00Z</cp:lastPrinted>
  <dcterms:created xsi:type="dcterms:W3CDTF">2025-01-28T08:59:00Z</dcterms:created>
  <dcterms:modified xsi:type="dcterms:W3CDTF">2026-02-03T13:00:00Z</dcterms:modified>
</cp:coreProperties>
</file>